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6F07E" w14:textId="58D275C5" w:rsidR="006F5F84" w:rsidRPr="00017D47" w:rsidRDefault="006F5F84" w:rsidP="00705FFF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0644C32" wp14:editId="1492793C">
            <wp:simplePos x="0" y="0"/>
            <wp:positionH relativeFrom="column">
              <wp:posOffset>3802380</wp:posOffset>
            </wp:positionH>
            <wp:positionV relativeFrom="paragraph">
              <wp:posOffset>0</wp:posOffset>
            </wp:positionV>
            <wp:extent cx="457200" cy="611505"/>
            <wp:effectExtent l="19050" t="0" r="0" b="0"/>
            <wp:wrapTopAndBottom/>
            <wp:docPr id="2" name="Рисунок 2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6ACFF3" wp14:editId="7AB8A040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FF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05FFF">
        <w:rPr>
          <w:rFonts w:ascii="Times New Roman" w:hAnsi="Times New Roman"/>
          <w:b/>
          <w:bCs/>
          <w:iCs/>
          <w:sz w:val="24"/>
          <w:szCs w:val="24"/>
        </w:rPr>
        <w:tab/>
      </w:r>
      <w:r w:rsidR="00705FFF">
        <w:rPr>
          <w:rFonts w:ascii="Times New Roman" w:hAnsi="Times New Roman"/>
          <w:b/>
          <w:bCs/>
          <w:iCs/>
          <w:sz w:val="24"/>
          <w:szCs w:val="24"/>
        </w:rPr>
        <w:tab/>
        <w:t xml:space="preserve">              </w:t>
      </w: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314C326" w14:textId="77777777" w:rsidR="006F5F84" w:rsidRDefault="006F5F84" w:rsidP="006F5F8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7E8F7D8A" w14:textId="77777777" w:rsidR="006F5F84" w:rsidRPr="00017D47" w:rsidRDefault="006F5F84" w:rsidP="006F5F8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1D01755" w14:textId="77777777" w:rsidR="006F5F84" w:rsidRPr="008B7588" w:rsidRDefault="006F5F84" w:rsidP="006F5F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71C0FFE" w14:textId="77777777" w:rsidR="006F5F84" w:rsidRDefault="006F5F84" w:rsidP="006F5F84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A9E3D44" w14:textId="77777777" w:rsidR="006F5F84" w:rsidRPr="00C14722" w:rsidRDefault="006F5F84" w:rsidP="006F5F84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03A14A2D" w14:textId="77777777" w:rsidR="006F5F84" w:rsidRPr="00705FFF" w:rsidRDefault="006F5F84" w:rsidP="006F5F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05FF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ЕВПАТОРИЯ</w:t>
      </w:r>
    </w:p>
    <w:p w14:paraId="6F7DFFBE" w14:textId="7CAC8505" w:rsidR="008F3094" w:rsidRDefault="008F3094" w:rsidP="00705FF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A6DEDB" w14:textId="1F629AF4" w:rsidR="00B2242A" w:rsidRPr="00B2242A" w:rsidRDefault="00D91C9A" w:rsidP="00B22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42A">
        <w:rPr>
          <w:rFonts w:ascii="Times New Roman" w:hAnsi="Times New Roman"/>
          <w:b/>
          <w:bCs/>
          <w:sz w:val="24"/>
          <w:szCs w:val="24"/>
        </w:rPr>
        <w:t>О внесении изменений в п</w:t>
      </w:r>
      <w:r w:rsidR="00B2242A" w:rsidRPr="00B2242A">
        <w:rPr>
          <w:rFonts w:ascii="Times New Roman" w:hAnsi="Times New Roman"/>
          <w:b/>
          <w:bCs/>
          <w:sz w:val="24"/>
          <w:szCs w:val="24"/>
        </w:rPr>
        <w:t>остановление администрации</w:t>
      </w:r>
      <w:r w:rsidR="00B2242A" w:rsidRPr="00B2242A">
        <w:rPr>
          <w:rFonts w:ascii="Times New Roman" w:hAnsi="Times New Roman"/>
          <w:b/>
          <w:bCs/>
          <w:sz w:val="24"/>
          <w:szCs w:val="24"/>
        </w:rPr>
        <w:br/>
        <w:t>города Евпатории Республики Крым от 04.04.2023 №1114-п</w:t>
      </w:r>
      <w:r w:rsidR="00B2242A" w:rsidRPr="00B2242A">
        <w:rPr>
          <w:rFonts w:ascii="Times New Roman" w:hAnsi="Times New Roman"/>
          <w:b/>
          <w:bCs/>
          <w:sz w:val="24"/>
          <w:szCs w:val="24"/>
        </w:rPr>
        <w:br/>
        <w:t>«</w:t>
      </w:r>
      <w:r w:rsidR="00447011" w:rsidRPr="00B2242A">
        <w:rPr>
          <w:rFonts w:ascii="Times New Roman" w:hAnsi="Times New Roman"/>
          <w:b/>
          <w:bCs/>
          <w:sz w:val="24"/>
          <w:szCs w:val="24"/>
        </w:rPr>
        <w:t>О</w:t>
      </w:r>
      <w:r w:rsidR="00227472" w:rsidRPr="00B2242A">
        <w:rPr>
          <w:rFonts w:ascii="Times New Roman" w:hAnsi="Times New Roman"/>
          <w:b/>
          <w:bCs/>
          <w:sz w:val="24"/>
          <w:szCs w:val="24"/>
        </w:rPr>
        <w:t xml:space="preserve"> создании рабочей группы по проведению рейтингового</w:t>
      </w:r>
    </w:p>
    <w:p w14:paraId="7C095BAF" w14:textId="77777777" w:rsidR="00B2242A" w:rsidRDefault="00227472" w:rsidP="00B22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42A">
        <w:rPr>
          <w:rFonts w:ascii="Times New Roman" w:hAnsi="Times New Roman"/>
          <w:b/>
          <w:bCs/>
          <w:sz w:val="24"/>
          <w:szCs w:val="24"/>
        </w:rPr>
        <w:t xml:space="preserve">голосования по отбору общественных территорий, </w:t>
      </w:r>
    </w:p>
    <w:p w14:paraId="79CF9E67" w14:textId="77777777" w:rsidR="00B2242A" w:rsidRDefault="00227472" w:rsidP="00B22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42A">
        <w:rPr>
          <w:rFonts w:ascii="Times New Roman" w:hAnsi="Times New Roman"/>
          <w:b/>
          <w:bCs/>
          <w:sz w:val="24"/>
          <w:szCs w:val="24"/>
        </w:rPr>
        <w:t xml:space="preserve">подлежащих благоустройству в рамках реализации </w:t>
      </w:r>
    </w:p>
    <w:p w14:paraId="774C0C95" w14:textId="77777777" w:rsidR="00B2242A" w:rsidRDefault="00227472" w:rsidP="00B22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42A">
        <w:rPr>
          <w:rFonts w:ascii="Times New Roman" w:hAnsi="Times New Roman"/>
          <w:b/>
          <w:bCs/>
          <w:sz w:val="24"/>
          <w:szCs w:val="24"/>
        </w:rPr>
        <w:t>регионального проекта «Формирование комфортной городской среды»</w:t>
      </w:r>
    </w:p>
    <w:p w14:paraId="771E3409" w14:textId="77777777" w:rsidR="00B2242A" w:rsidRDefault="00227472" w:rsidP="00B22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42A">
        <w:rPr>
          <w:rFonts w:ascii="Times New Roman" w:hAnsi="Times New Roman"/>
          <w:b/>
          <w:bCs/>
          <w:sz w:val="24"/>
          <w:szCs w:val="24"/>
        </w:rPr>
        <w:t xml:space="preserve"> на территории муниципального образования городской округ </w:t>
      </w:r>
    </w:p>
    <w:p w14:paraId="3C2F728D" w14:textId="3B8BA3F8" w:rsidR="00227472" w:rsidRPr="00B2242A" w:rsidRDefault="00227472" w:rsidP="00B22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42A">
        <w:rPr>
          <w:rFonts w:ascii="Times New Roman" w:hAnsi="Times New Roman"/>
          <w:b/>
          <w:bCs/>
          <w:sz w:val="24"/>
          <w:szCs w:val="24"/>
        </w:rPr>
        <w:t>Евпатория Республики Крым в 2024 году</w:t>
      </w:r>
      <w:r w:rsidR="00B2242A" w:rsidRPr="00B2242A">
        <w:rPr>
          <w:rFonts w:ascii="Times New Roman" w:hAnsi="Times New Roman"/>
          <w:b/>
          <w:bCs/>
          <w:sz w:val="24"/>
          <w:szCs w:val="24"/>
        </w:rPr>
        <w:t>»</w:t>
      </w:r>
    </w:p>
    <w:p w14:paraId="034A61C5" w14:textId="77777777" w:rsidR="00830B15" w:rsidRPr="00C3295E" w:rsidRDefault="00830B15" w:rsidP="00447011">
      <w:pPr>
        <w:spacing w:after="1" w:line="237" w:lineRule="auto"/>
        <w:ind w:left="1418" w:right="1272"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3E30500C" w14:textId="52BEF1DC" w:rsidR="00447011" w:rsidRDefault="00227472" w:rsidP="00705FFF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E6850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Крым, </w:t>
      </w:r>
      <w:r>
        <w:rPr>
          <w:rFonts w:ascii="Times New Roman" w:hAnsi="Times New Roman"/>
          <w:sz w:val="24"/>
          <w:szCs w:val="24"/>
        </w:rPr>
        <w:br/>
      </w:r>
      <w:r w:rsidR="00447011" w:rsidRPr="00447011">
        <w:rPr>
          <w:rFonts w:ascii="Times New Roman" w:hAnsi="Times New Roman"/>
          <w:sz w:val="24"/>
          <w:szCs w:val="24"/>
        </w:rPr>
        <w:t xml:space="preserve">во исполнение пункта №1 протокола заседания рабочей группы </w:t>
      </w:r>
      <w:r w:rsidR="00447011" w:rsidRPr="00447011">
        <w:rPr>
          <w:rFonts w:ascii="Times New Roman" w:hAnsi="Times New Roman"/>
          <w:color w:val="000000"/>
          <w:sz w:val="24"/>
          <w:szCs w:val="24"/>
        </w:rPr>
        <w:t xml:space="preserve">по вопросам проведения рейтингового голосования по отбору объектов, подлежащих благоустройству в рамках регионального проекта "Формирование комфортной городской среды в Республике Крым" на территории Республики Крым, с целью вовлечения граждан муниципального образования в проект, </w:t>
      </w:r>
      <w:r w:rsidR="00447011" w:rsidRPr="00FE6850">
        <w:rPr>
          <w:rFonts w:ascii="Times New Roman" w:hAnsi="Times New Roman"/>
          <w:sz w:val="24"/>
          <w:szCs w:val="24"/>
        </w:rPr>
        <w:t xml:space="preserve">проведения онлайн голосования по отбору общественных территорий, подлежащих благоустройству в рамках реализации регионального проекта «Формирование комфортной городской среды» на территории муниципального образования городской округ Евпатория Республики Крым, </w:t>
      </w:r>
      <w:r w:rsidR="00705FFF">
        <w:rPr>
          <w:rFonts w:ascii="Times New Roman" w:hAnsi="Times New Roman"/>
          <w:sz w:val="24"/>
          <w:szCs w:val="24"/>
        </w:rPr>
        <w:t xml:space="preserve">в связи с кадровыми изменениями, </w:t>
      </w:r>
      <w:r w:rsidR="00447011" w:rsidRPr="00FE6850">
        <w:rPr>
          <w:rFonts w:ascii="Times New Roman" w:hAnsi="Times New Roman"/>
          <w:sz w:val="24"/>
          <w:szCs w:val="24"/>
        </w:rPr>
        <w:t>администрация города Евпатории Республики Крым п о с т а н о в л я е т:</w:t>
      </w:r>
    </w:p>
    <w:p w14:paraId="00A80300" w14:textId="57BE05B5" w:rsidR="00227472" w:rsidRPr="00FE6850" w:rsidRDefault="00227472" w:rsidP="00447011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14:paraId="4887B4D2" w14:textId="62599DEC" w:rsidR="00227472" w:rsidRPr="008C64A2" w:rsidRDefault="008C64A2" w:rsidP="008C64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64A2">
        <w:rPr>
          <w:rFonts w:ascii="Times New Roman" w:hAnsi="Times New Roman"/>
          <w:sz w:val="24"/>
          <w:szCs w:val="24"/>
        </w:rPr>
        <w:t xml:space="preserve">1. </w:t>
      </w:r>
      <w:r w:rsidR="0091412A">
        <w:rPr>
          <w:rFonts w:ascii="Times New Roman" w:hAnsi="Times New Roman"/>
          <w:sz w:val="24"/>
          <w:szCs w:val="24"/>
        </w:rPr>
        <w:t xml:space="preserve">Внести изменения в состав рабочей группы </w:t>
      </w:r>
      <w:r w:rsidR="0091412A" w:rsidRPr="008C64A2">
        <w:rPr>
          <w:rFonts w:ascii="Times New Roman" w:hAnsi="Times New Roman"/>
          <w:sz w:val="24"/>
          <w:szCs w:val="24"/>
        </w:rPr>
        <w:t>по проведению рейтингового голосования по отбору общественных территорий, подлежащих благоустройству в рамках реализации регионального проекта «Формирование комфортной городской среды» на территории муниципального образования городской округ Евпатория Республики Крым в 2024 году»</w:t>
      </w:r>
      <w:r w:rsidR="0091412A">
        <w:rPr>
          <w:rFonts w:ascii="Times New Roman" w:hAnsi="Times New Roman"/>
          <w:sz w:val="24"/>
          <w:szCs w:val="24"/>
        </w:rPr>
        <w:t xml:space="preserve">, утвержденный </w:t>
      </w:r>
      <w:r w:rsidR="00B2242A" w:rsidRPr="008C64A2">
        <w:rPr>
          <w:rFonts w:ascii="Times New Roman" w:hAnsi="Times New Roman"/>
          <w:sz w:val="24"/>
          <w:szCs w:val="24"/>
        </w:rPr>
        <w:t>постановление</w:t>
      </w:r>
      <w:r w:rsidR="0091412A">
        <w:rPr>
          <w:rFonts w:ascii="Times New Roman" w:hAnsi="Times New Roman"/>
          <w:sz w:val="24"/>
          <w:szCs w:val="24"/>
        </w:rPr>
        <w:t>м</w:t>
      </w:r>
      <w:r w:rsidR="00B2242A" w:rsidRPr="008C64A2">
        <w:rPr>
          <w:rFonts w:ascii="Times New Roman" w:hAnsi="Times New Roman"/>
          <w:sz w:val="24"/>
          <w:szCs w:val="24"/>
        </w:rPr>
        <w:t xml:space="preserve"> администрации города Евпатории Республики Крым от </w:t>
      </w:r>
      <w:r w:rsidRPr="008C64A2">
        <w:rPr>
          <w:rFonts w:ascii="Times New Roman" w:hAnsi="Times New Roman"/>
          <w:sz w:val="24"/>
          <w:szCs w:val="24"/>
        </w:rPr>
        <w:t>04.04</w:t>
      </w:r>
      <w:r w:rsidR="007C0FFE">
        <w:rPr>
          <w:rFonts w:ascii="Times New Roman" w:hAnsi="Times New Roman"/>
          <w:sz w:val="24"/>
          <w:szCs w:val="24"/>
        </w:rPr>
        <w:t>.</w:t>
      </w:r>
      <w:r w:rsidRPr="008C64A2">
        <w:rPr>
          <w:rFonts w:ascii="Times New Roman" w:hAnsi="Times New Roman"/>
          <w:sz w:val="24"/>
          <w:szCs w:val="24"/>
        </w:rPr>
        <w:t>2023 №1114-п</w:t>
      </w:r>
      <w:r w:rsidR="00D721CE">
        <w:rPr>
          <w:rFonts w:ascii="Times New Roman" w:hAnsi="Times New Roman"/>
          <w:sz w:val="24"/>
          <w:szCs w:val="24"/>
        </w:rPr>
        <w:t>, изложив его в новой редакции согласно приложению.</w:t>
      </w:r>
      <w:r w:rsidRPr="008C64A2">
        <w:rPr>
          <w:rFonts w:ascii="Times New Roman" w:hAnsi="Times New Roman"/>
          <w:sz w:val="24"/>
          <w:szCs w:val="24"/>
        </w:rPr>
        <w:t xml:space="preserve"> </w:t>
      </w:r>
    </w:p>
    <w:p w14:paraId="706C78E7" w14:textId="16AAC7A1" w:rsidR="008F3094" w:rsidRDefault="008C64A2" w:rsidP="00705FFF">
      <w:pPr>
        <w:pStyle w:val="20"/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64A2">
        <w:rPr>
          <w:rFonts w:ascii="Times New Roman" w:hAnsi="Times New Roman" w:cs="Times New Roman"/>
          <w:sz w:val="24"/>
          <w:szCs w:val="24"/>
        </w:rPr>
        <w:t>2</w:t>
      </w:r>
      <w:r w:rsidR="00227472" w:rsidRPr="008C64A2">
        <w:rPr>
          <w:rFonts w:ascii="Times New Roman" w:hAnsi="Times New Roman" w:cs="Times New Roman"/>
          <w:sz w:val="24"/>
          <w:szCs w:val="24"/>
        </w:rPr>
        <w:t xml:space="preserve">. </w:t>
      </w:r>
      <w:r w:rsidR="00227472" w:rsidRPr="008C64A2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подписания и подлежит опубликованию на</w:t>
      </w:r>
      <w:r w:rsidR="00227472" w:rsidRPr="008C64A2">
        <w:rPr>
          <w:rFonts w:ascii="Times New Roman" w:hAnsi="Times New Roman" w:cs="Times New Roman"/>
          <w:sz w:val="24"/>
          <w:szCs w:val="24"/>
        </w:rPr>
        <w:t xml:space="preserve"> официальном портале Правительства Республики Крым - </w:t>
      </w:r>
      <w:hyperlink r:id="rId7" w:history="1">
        <w:r w:rsidR="00227472" w:rsidRPr="008C64A2">
          <w:rPr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="00227472" w:rsidRPr="008C64A2">
          <w:rPr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="00227472" w:rsidRPr="008C64A2">
          <w:rPr>
            <w:rFonts w:ascii="Times New Roman" w:hAnsi="Times New Roman" w:cs="Times New Roman"/>
            <w:sz w:val="24"/>
            <w:szCs w:val="24"/>
            <w:lang w:val="en-US" w:bidi="en-US"/>
          </w:rPr>
          <w:t>rk</w:t>
        </w:r>
        <w:r w:rsidR="00227472" w:rsidRPr="008C64A2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227472" w:rsidRPr="008C64A2">
          <w:rPr>
            <w:rFonts w:ascii="Times New Roman" w:hAnsi="Times New Roman" w:cs="Times New Roman"/>
            <w:sz w:val="24"/>
            <w:szCs w:val="24"/>
            <w:lang w:val="en-US" w:bidi="en-US"/>
          </w:rPr>
          <w:t>gov</w:t>
        </w:r>
        <w:r w:rsidR="00227472" w:rsidRPr="008C64A2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227472" w:rsidRPr="008C64A2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  <w:r w:rsidR="00227472" w:rsidRPr="008C64A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27472" w:rsidRPr="008C64A2">
        <w:rPr>
          <w:rFonts w:ascii="Times New Roman" w:hAnsi="Times New Roman" w:cs="Times New Roman"/>
          <w:sz w:val="24"/>
          <w:szCs w:val="24"/>
        </w:rPr>
        <w:t>в разделе: муниципальные образования, подраздел - Евпатория, а также на официальном сайте</w:t>
      </w:r>
      <w:r w:rsidR="00705FFF">
        <w:rPr>
          <w:rFonts w:ascii="Times New Roman" w:hAnsi="Times New Roman" w:cs="Times New Roman"/>
          <w:sz w:val="24"/>
          <w:szCs w:val="24"/>
        </w:rPr>
        <w:t xml:space="preserve"> </w:t>
      </w:r>
      <w:r w:rsidR="00227472" w:rsidRPr="008C64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Евпатория Республики Крым - </w:t>
      </w:r>
      <w:hyperlink r:id="rId8" w:history="1">
        <w:r w:rsidR="00227472" w:rsidRPr="008C64A2">
          <w:rPr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="00227472" w:rsidRPr="008C64A2">
          <w:rPr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="00227472" w:rsidRPr="008C64A2">
          <w:rPr>
            <w:rFonts w:ascii="Times New Roman" w:hAnsi="Times New Roman" w:cs="Times New Roman"/>
            <w:sz w:val="24"/>
            <w:szCs w:val="24"/>
            <w:lang w:val="en-US" w:bidi="en-US"/>
          </w:rPr>
          <w:t>my</w:t>
        </w:r>
        <w:r w:rsidR="00227472" w:rsidRPr="008C64A2">
          <w:rPr>
            <w:rFonts w:ascii="Times New Roman" w:hAnsi="Times New Roman" w:cs="Times New Roman"/>
            <w:sz w:val="24"/>
            <w:szCs w:val="24"/>
            <w:lang w:bidi="en-US"/>
          </w:rPr>
          <w:t>-</w:t>
        </w:r>
        <w:proofErr w:type="spellStart"/>
        <w:r w:rsidR="00227472" w:rsidRPr="008C64A2">
          <w:rPr>
            <w:rFonts w:ascii="Times New Roman" w:hAnsi="Times New Roman" w:cs="Times New Roman"/>
            <w:sz w:val="24"/>
            <w:szCs w:val="24"/>
            <w:lang w:val="en-US" w:bidi="en-US"/>
          </w:rPr>
          <w:t>evp</w:t>
        </w:r>
        <w:proofErr w:type="spellEnd"/>
        <w:r w:rsidR="00227472" w:rsidRPr="008C64A2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="00227472" w:rsidRPr="008C64A2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  <w:r w:rsidR="00227472" w:rsidRPr="008C64A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27472" w:rsidRPr="008C64A2">
        <w:rPr>
          <w:rFonts w:ascii="Times New Roman" w:hAnsi="Times New Roman" w:cs="Times New Roman"/>
          <w:sz w:val="24"/>
          <w:szCs w:val="24"/>
        </w:rPr>
        <w:t>в разделе Документы, подраздел Документы администрации города в информационно</w:t>
      </w:r>
      <w:r w:rsidR="00227472" w:rsidRPr="008C64A2">
        <w:rPr>
          <w:rFonts w:ascii="Times New Roman" w:hAnsi="Times New Roman" w:cs="Times New Roman"/>
          <w:sz w:val="24"/>
          <w:szCs w:val="24"/>
        </w:rPr>
        <w:softHyphen/>
        <w:t>-телекоммуника</w:t>
      </w:r>
      <w:r w:rsidR="00705FFF">
        <w:rPr>
          <w:rFonts w:ascii="Times New Roman" w:hAnsi="Times New Roman" w:cs="Times New Roman"/>
          <w:sz w:val="24"/>
          <w:szCs w:val="24"/>
        </w:rPr>
        <w:t>ционной сети общего пользования.</w:t>
      </w:r>
    </w:p>
    <w:p w14:paraId="03FB3554" w14:textId="1FABDFCB" w:rsidR="00227472" w:rsidRPr="008C64A2" w:rsidRDefault="008C64A2" w:rsidP="008C64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4A2">
        <w:rPr>
          <w:rFonts w:ascii="Times New Roman" w:hAnsi="Times New Roman"/>
          <w:sz w:val="24"/>
          <w:szCs w:val="24"/>
        </w:rPr>
        <w:t>3</w:t>
      </w:r>
      <w:r w:rsidR="00227472" w:rsidRPr="008C64A2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города Евпатории Республики </w:t>
      </w:r>
      <w:r w:rsidR="00030434" w:rsidRPr="008C64A2">
        <w:rPr>
          <w:rFonts w:ascii="Times New Roman" w:hAnsi="Times New Roman"/>
          <w:sz w:val="24"/>
          <w:szCs w:val="24"/>
        </w:rPr>
        <w:t>Крым</w:t>
      </w:r>
      <w:r w:rsidR="00705FFF">
        <w:rPr>
          <w:rFonts w:ascii="Times New Roman" w:hAnsi="Times New Roman"/>
          <w:sz w:val="24"/>
          <w:szCs w:val="24"/>
        </w:rPr>
        <w:t>, курирующего департамент городского хозяйства администрации города Евпатории Республики Крым</w:t>
      </w:r>
      <w:r w:rsidRPr="008C64A2">
        <w:rPr>
          <w:rFonts w:ascii="Times New Roman" w:hAnsi="Times New Roman"/>
          <w:sz w:val="24"/>
          <w:szCs w:val="24"/>
        </w:rPr>
        <w:t>.</w:t>
      </w:r>
    </w:p>
    <w:p w14:paraId="41F71D74" w14:textId="03984EC1" w:rsidR="00CB4A2F" w:rsidRPr="00CB4A2F" w:rsidRDefault="00CB4A2F" w:rsidP="006F5F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8851B3" w14:textId="77777777" w:rsidR="00705FFF" w:rsidRDefault="00705FFF" w:rsidP="002410F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031C847" w14:textId="017805EF" w:rsidR="00AC18CE" w:rsidRDefault="00CD6DE4" w:rsidP="002410F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0788">
        <w:rPr>
          <w:rFonts w:ascii="Times New Roman" w:hAnsi="Times New Roman"/>
          <w:color w:val="000000"/>
          <w:sz w:val="28"/>
          <w:szCs w:val="28"/>
        </w:rPr>
        <w:t>Г</w:t>
      </w:r>
      <w:r w:rsidR="006F5F84" w:rsidRPr="003A0788">
        <w:rPr>
          <w:rFonts w:ascii="Times New Roman" w:hAnsi="Times New Roman"/>
          <w:color w:val="000000"/>
          <w:sz w:val="28"/>
          <w:szCs w:val="28"/>
        </w:rPr>
        <w:t>лав</w:t>
      </w:r>
      <w:r w:rsidRPr="003A0788">
        <w:rPr>
          <w:rFonts w:ascii="Times New Roman" w:hAnsi="Times New Roman"/>
          <w:color w:val="000000"/>
          <w:sz w:val="28"/>
          <w:szCs w:val="28"/>
        </w:rPr>
        <w:t>а</w:t>
      </w:r>
      <w:r w:rsidR="006F5F84" w:rsidRPr="003A0788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</w:t>
      </w:r>
    </w:p>
    <w:p w14:paraId="50DD1D2A" w14:textId="391975EE" w:rsidR="006F5F84" w:rsidRPr="003A0788" w:rsidRDefault="006F5F84" w:rsidP="002410F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0788">
        <w:rPr>
          <w:rFonts w:ascii="Times New Roman" w:hAnsi="Times New Roman"/>
          <w:color w:val="000000"/>
          <w:sz w:val="28"/>
          <w:szCs w:val="28"/>
        </w:rPr>
        <w:t xml:space="preserve">Евпатории Республики Крым </w:t>
      </w:r>
      <w:r w:rsidRPr="003A0788">
        <w:rPr>
          <w:rFonts w:ascii="Times New Roman" w:hAnsi="Times New Roman"/>
          <w:color w:val="000000"/>
          <w:sz w:val="28"/>
          <w:szCs w:val="28"/>
        </w:rPr>
        <w:tab/>
      </w:r>
      <w:r w:rsidR="002410F3" w:rsidRPr="003A078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A0788"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="00CD6DE4" w:rsidRPr="003A0788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A0788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B4A2F" w:rsidRPr="003A078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05FF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C1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6DE4" w:rsidRPr="003A0788">
        <w:rPr>
          <w:rFonts w:ascii="Times New Roman" w:hAnsi="Times New Roman"/>
          <w:color w:val="000000"/>
          <w:sz w:val="28"/>
          <w:szCs w:val="28"/>
        </w:rPr>
        <w:t>Е.М. Демидова</w:t>
      </w:r>
    </w:p>
    <w:p w14:paraId="4DB4B823" w14:textId="77777777" w:rsidR="006F5F84" w:rsidRDefault="006F5F84" w:rsidP="006F5F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3D0613" w14:textId="4E44E204" w:rsidR="008F3094" w:rsidRDefault="008F3094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8486842" w14:textId="7CD46418" w:rsidR="008F3094" w:rsidRDefault="008F3094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10EECA" w14:textId="77777777" w:rsidR="008F3094" w:rsidRPr="00030434" w:rsidRDefault="008F3094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F85A92" w14:textId="297CFFAD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ПОДГОТОВЛЕНО  </w:t>
      </w:r>
    </w:p>
    <w:p w14:paraId="3B6961D2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B78EAC" w14:textId="7D3D7B5F" w:rsidR="00030434" w:rsidRPr="00030434" w:rsidRDefault="000673DC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н</w:t>
      </w:r>
      <w:r w:rsidR="00030434" w:rsidRPr="00030434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30434" w:rsidRPr="00030434">
        <w:rPr>
          <w:rFonts w:ascii="Times New Roman" w:hAnsi="Times New Roman"/>
          <w:sz w:val="24"/>
          <w:szCs w:val="24"/>
        </w:rPr>
        <w:t xml:space="preserve"> департамента </w:t>
      </w:r>
    </w:p>
    <w:p w14:paraId="6BE92B15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городского хозяйства администрации </w:t>
      </w:r>
    </w:p>
    <w:p w14:paraId="6B26B339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города Евпатории Республики Крым</w:t>
      </w:r>
    </w:p>
    <w:p w14:paraId="46B66F71" w14:textId="6A012D03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«____» ________________20___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       </w:t>
      </w:r>
      <w:r w:rsidRPr="00030434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673DC">
        <w:rPr>
          <w:rFonts w:ascii="Times New Roman" w:hAnsi="Times New Roman"/>
          <w:sz w:val="24"/>
          <w:szCs w:val="24"/>
          <w:u w:val="single"/>
        </w:rPr>
        <w:t>А.П. Качерова</w:t>
      </w:r>
      <w:r w:rsidRPr="00030434">
        <w:rPr>
          <w:rFonts w:ascii="Times New Roman" w:hAnsi="Times New Roman"/>
          <w:sz w:val="24"/>
          <w:szCs w:val="24"/>
        </w:rPr>
        <w:tab/>
      </w:r>
    </w:p>
    <w:p w14:paraId="5FDE24E1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   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            (ФИО) 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</w:t>
      </w:r>
    </w:p>
    <w:p w14:paraId="6839BBFB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Исполнитель:</w:t>
      </w:r>
    </w:p>
    <w:p w14:paraId="09ED69C6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Директор МБУ "Управление городского хозяйства"</w:t>
      </w:r>
    </w:p>
    <w:p w14:paraId="73FF7F62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администрации города </w:t>
      </w:r>
    </w:p>
    <w:p w14:paraId="2BC6C41F" w14:textId="699F4FB2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Евпатории Республики Крым                        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        </w:t>
      </w:r>
      <w:r w:rsidRPr="00030434">
        <w:rPr>
          <w:rFonts w:ascii="Times New Roman" w:hAnsi="Times New Roman"/>
          <w:sz w:val="24"/>
          <w:szCs w:val="24"/>
          <w:u w:val="single"/>
        </w:rPr>
        <w:t>Ю.В. Залевский</w:t>
      </w:r>
      <w:r w:rsidRPr="00030434">
        <w:rPr>
          <w:rFonts w:ascii="Times New Roman" w:hAnsi="Times New Roman"/>
          <w:sz w:val="24"/>
          <w:szCs w:val="24"/>
        </w:rPr>
        <w:t xml:space="preserve"> </w:t>
      </w:r>
    </w:p>
    <w:p w14:paraId="035E93EF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«____» ________________20___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 w:rsidRPr="00030434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030434">
        <w:rPr>
          <w:rFonts w:ascii="Times New Roman" w:hAnsi="Times New Roman"/>
          <w:sz w:val="24"/>
          <w:szCs w:val="24"/>
        </w:rPr>
        <w:t xml:space="preserve">ФИО)                          </w:t>
      </w:r>
    </w:p>
    <w:p w14:paraId="5E5DF3EA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030434">
        <w:rPr>
          <w:rFonts w:ascii="Times New Roman" w:hAnsi="Times New Roman"/>
          <w:sz w:val="24"/>
          <w:szCs w:val="24"/>
        </w:rPr>
        <w:tab/>
      </w:r>
    </w:p>
    <w:p w14:paraId="55634BC5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Заведующий сектором юридического </w:t>
      </w:r>
    </w:p>
    <w:p w14:paraId="5D5EB6C1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обеспечения департамента городского </w:t>
      </w:r>
    </w:p>
    <w:p w14:paraId="1596036D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хозяйства администрации города </w:t>
      </w:r>
    </w:p>
    <w:p w14:paraId="370E22FF" w14:textId="0159D9D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Евпатории Республики Крым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       </w:t>
      </w:r>
      <w:r w:rsidRPr="00030434">
        <w:rPr>
          <w:rFonts w:ascii="Times New Roman" w:hAnsi="Times New Roman"/>
          <w:sz w:val="24"/>
          <w:szCs w:val="24"/>
          <w:u w:val="single"/>
        </w:rPr>
        <w:t>В.В. Скорик</w:t>
      </w:r>
    </w:p>
    <w:p w14:paraId="34616588" w14:textId="77777777" w:rsidR="00030434" w:rsidRPr="00030434" w:rsidRDefault="00030434" w:rsidP="00030434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(ФИО)</w:t>
      </w:r>
    </w:p>
    <w:p w14:paraId="1780E488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СОГЛАСОВАНО</w:t>
      </w:r>
    </w:p>
    <w:p w14:paraId="46CBEBE1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24F29A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Руководитель аппарата </w:t>
      </w:r>
    </w:p>
    <w:p w14:paraId="5C7BCBF2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администрации города Евпатории</w:t>
      </w:r>
    </w:p>
    <w:p w14:paraId="144BE021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Республики Крым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030434">
        <w:rPr>
          <w:rFonts w:ascii="Times New Roman" w:hAnsi="Times New Roman"/>
          <w:sz w:val="24"/>
          <w:szCs w:val="24"/>
          <w:u w:val="single"/>
        </w:rPr>
        <w:t xml:space="preserve">Е.В. </w:t>
      </w:r>
      <w:proofErr w:type="spellStart"/>
      <w:r w:rsidRPr="00030434">
        <w:rPr>
          <w:rFonts w:ascii="Times New Roman" w:hAnsi="Times New Roman"/>
          <w:sz w:val="24"/>
          <w:szCs w:val="24"/>
          <w:u w:val="single"/>
        </w:rPr>
        <w:t>Михайлик</w:t>
      </w:r>
      <w:proofErr w:type="spellEnd"/>
      <w:r w:rsidRPr="00030434">
        <w:rPr>
          <w:rFonts w:ascii="Times New Roman" w:hAnsi="Times New Roman"/>
          <w:sz w:val="24"/>
          <w:szCs w:val="24"/>
        </w:rPr>
        <w:tab/>
      </w:r>
    </w:p>
    <w:p w14:paraId="3DE203F7" w14:textId="5A923D20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«____» ________________20___                    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030434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030434">
        <w:rPr>
          <w:rFonts w:ascii="Times New Roman" w:hAnsi="Times New Roman"/>
          <w:sz w:val="24"/>
          <w:szCs w:val="24"/>
        </w:rPr>
        <w:t>ФИО)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</w:p>
    <w:p w14:paraId="22BEFA7E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9C6C7F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Первый заместитель главы </w:t>
      </w:r>
    </w:p>
    <w:p w14:paraId="72FB0ADE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администрации города Евпатории</w:t>
      </w:r>
    </w:p>
    <w:p w14:paraId="23DCD279" w14:textId="199891CD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Республики Крым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       </w:t>
      </w:r>
      <w:r w:rsidRPr="00030434">
        <w:rPr>
          <w:rFonts w:ascii="Times New Roman" w:hAnsi="Times New Roman"/>
          <w:sz w:val="24"/>
          <w:szCs w:val="24"/>
          <w:u w:val="single"/>
        </w:rPr>
        <w:t>Е.А. Киркина</w:t>
      </w:r>
      <w:r w:rsidRPr="00030434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030434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030434">
        <w:rPr>
          <w:rFonts w:ascii="Times New Roman" w:hAnsi="Times New Roman"/>
          <w:sz w:val="24"/>
          <w:szCs w:val="24"/>
        </w:rPr>
        <w:t xml:space="preserve">____» ________________20___                    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   (ФИО)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</w:p>
    <w:p w14:paraId="69832E1E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             </w:t>
      </w:r>
    </w:p>
    <w:p w14:paraId="688D1DA5" w14:textId="4716C73C" w:rsidR="00030434" w:rsidRPr="00030434" w:rsidRDefault="002D24B2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30434" w:rsidRPr="00030434">
        <w:rPr>
          <w:rFonts w:ascii="Times New Roman" w:hAnsi="Times New Roman"/>
          <w:sz w:val="24"/>
          <w:szCs w:val="24"/>
        </w:rPr>
        <w:t>ачальник</w:t>
      </w:r>
      <w:r w:rsidR="00153029">
        <w:rPr>
          <w:rFonts w:ascii="Times New Roman" w:hAnsi="Times New Roman"/>
          <w:sz w:val="24"/>
          <w:szCs w:val="24"/>
        </w:rPr>
        <w:t>а</w:t>
      </w:r>
      <w:r w:rsidR="00030434" w:rsidRPr="00030434">
        <w:rPr>
          <w:rFonts w:ascii="Times New Roman" w:hAnsi="Times New Roman"/>
          <w:sz w:val="24"/>
          <w:szCs w:val="24"/>
        </w:rPr>
        <w:t xml:space="preserve"> отдела юридического</w:t>
      </w:r>
    </w:p>
    <w:p w14:paraId="08B7409A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обеспечения администрации города </w:t>
      </w:r>
    </w:p>
    <w:p w14:paraId="7935F882" w14:textId="15D951FC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Евпатории Республики Крым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</w:t>
      </w:r>
      <w:r w:rsidRPr="00030434">
        <w:rPr>
          <w:rFonts w:ascii="Times New Roman" w:hAnsi="Times New Roman"/>
          <w:sz w:val="24"/>
          <w:szCs w:val="24"/>
        </w:rPr>
        <w:tab/>
        <w:t xml:space="preserve">         </w:t>
      </w:r>
      <w:r w:rsidR="002D24B2" w:rsidRPr="002D24B2">
        <w:rPr>
          <w:rFonts w:ascii="Times New Roman" w:hAnsi="Times New Roman"/>
          <w:sz w:val="24"/>
          <w:szCs w:val="24"/>
          <w:u w:val="single"/>
        </w:rPr>
        <w:t xml:space="preserve">А.П. </w:t>
      </w:r>
      <w:proofErr w:type="spellStart"/>
      <w:r w:rsidR="002D24B2" w:rsidRPr="002D24B2">
        <w:rPr>
          <w:rFonts w:ascii="Times New Roman" w:hAnsi="Times New Roman"/>
          <w:sz w:val="24"/>
          <w:szCs w:val="24"/>
          <w:u w:val="single"/>
        </w:rPr>
        <w:t>Доморников</w:t>
      </w:r>
      <w:proofErr w:type="spellEnd"/>
      <w:r w:rsidRPr="00030434">
        <w:rPr>
          <w:rFonts w:ascii="Times New Roman" w:hAnsi="Times New Roman"/>
          <w:sz w:val="24"/>
          <w:szCs w:val="24"/>
        </w:rPr>
        <w:tab/>
      </w:r>
    </w:p>
    <w:p w14:paraId="268B85A5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«____» ________________20___      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proofErr w:type="gramStart"/>
      <w:r w:rsidRPr="00030434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030434">
        <w:rPr>
          <w:rFonts w:ascii="Times New Roman" w:hAnsi="Times New Roman"/>
          <w:sz w:val="24"/>
          <w:szCs w:val="24"/>
        </w:rPr>
        <w:t>ФИО)</w:t>
      </w:r>
      <w:r w:rsidRPr="00030434">
        <w:rPr>
          <w:rFonts w:ascii="Times New Roman" w:hAnsi="Times New Roman"/>
          <w:sz w:val="24"/>
          <w:szCs w:val="24"/>
        </w:rPr>
        <w:tab/>
      </w:r>
    </w:p>
    <w:p w14:paraId="5192CC81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C483C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BD154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Начальник общего отдела </w:t>
      </w:r>
    </w:p>
    <w:p w14:paraId="750A71CF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 xml:space="preserve">(службы делопроизводства) </w:t>
      </w:r>
    </w:p>
    <w:p w14:paraId="2CBCFA6D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администрации города Евпатории</w:t>
      </w:r>
    </w:p>
    <w:p w14:paraId="68DFF48C" w14:textId="4E9924C0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>«____» ____________________20___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030434">
        <w:rPr>
          <w:rFonts w:ascii="Times New Roman" w:hAnsi="Times New Roman"/>
          <w:sz w:val="24"/>
          <w:szCs w:val="24"/>
          <w:u w:val="single"/>
        </w:rPr>
        <w:t>Е.Н. Кумарева</w:t>
      </w:r>
      <w:r w:rsidRPr="00030434">
        <w:rPr>
          <w:rFonts w:ascii="Times New Roman" w:hAnsi="Times New Roman"/>
          <w:sz w:val="24"/>
          <w:szCs w:val="24"/>
        </w:rPr>
        <w:tab/>
      </w:r>
    </w:p>
    <w:p w14:paraId="72B58D9A" w14:textId="781EF201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           </w:t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</w:r>
      <w:r w:rsidRPr="00030434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434">
        <w:rPr>
          <w:rFonts w:ascii="Times New Roman" w:hAnsi="Times New Roman"/>
          <w:sz w:val="24"/>
          <w:szCs w:val="24"/>
        </w:rPr>
        <w:t>(ФИО)</w:t>
      </w:r>
      <w:r w:rsidRPr="00030434">
        <w:rPr>
          <w:rFonts w:ascii="Times New Roman" w:hAnsi="Times New Roman"/>
          <w:sz w:val="24"/>
          <w:szCs w:val="24"/>
        </w:rPr>
        <w:tab/>
      </w:r>
    </w:p>
    <w:p w14:paraId="3A06389E" w14:textId="77777777" w:rsidR="00030434" w:rsidRPr="00030434" w:rsidRDefault="00030434" w:rsidP="000304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E098A" w14:textId="421E348E" w:rsidR="00030434" w:rsidRDefault="00030434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30055" w14:textId="08C08111" w:rsidR="002A5E36" w:rsidRDefault="002A5E36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2427E4" w14:textId="721B30F0" w:rsidR="002A5E36" w:rsidRDefault="002A5E36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16299" w14:textId="39A0415A" w:rsidR="002A5E36" w:rsidRDefault="002A5E36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F7F542" w14:textId="77777777" w:rsidR="002A5E36" w:rsidRDefault="002A5E36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DFBDA5" w14:textId="53A5C82C" w:rsidR="000E3ACD" w:rsidRDefault="000E3ACD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FD2584" w14:textId="1F94F127" w:rsidR="008F3094" w:rsidRDefault="008F3094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3D8686" w14:textId="77777777" w:rsidR="008F3094" w:rsidRDefault="008F3094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B568E" w14:textId="77777777" w:rsidR="00661451" w:rsidRDefault="00661451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рассылки и количест</w:t>
      </w:r>
      <w:r w:rsidR="006F5F84" w:rsidRPr="001D4135">
        <w:rPr>
          <w:rFonts w:ascii="Times New Roman" w:hAnsi="Times New Roman"/>
          <w:sz w:val="24"/>
          <w:szCs w:val="24"/>
        </w:rPr>
        <w:t>во экземпляров:</w:t>
      </w:r>
    </w:p>
    <w:p w14:paraId="3CB469EA" w14:textId="77777777" w:rsidR="006F5F84" w:rsidRPr="008F3094" w:rsidRDefault="006F5F84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094">
        <w:rPr>
          <w:rFonts w:ascii="Times New Roman" w:hAnsi="Times New Roman"/>
          <w:sz w:val="24"/>
          <w:szCs w:val="24"/>
        </w:rPr>
        <w:t xml:space="preserve"> </w:t>
      </w:r>
    </w:p>
    <w:p w14:paraId="70501829" w14:textId="797BD711" w:rsidR="006F5F84" w:rsidRPr="008F3094" w:rsidRDefault="008F3094" w:rsidP="006F5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09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C7FF33C" w14:textId="77777777" w:rsidR="009A7CDE" w:rsidRDefault="009A7CDE" w:rsidP="003870A6">
      <w:pPr>
        <w:spacing w:after="0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3BAB6" w14:textId="77777777" w:rsidR="00403C41" w:rsidRPr="00403C41" w:rsidRDefault="00403C41" w:rsidP="00403C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C4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053EB269" w14:textId="77777777" w:rsidR="00403C41" w:rsidRPr="00403C41" w:rsidRDefault="00403C41" w:rsidP="00403C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C41">
        <w:rPr>
          <w:rFonts w:ascii="Times New Roman" w:hAnsi="Times New Roman"/>
          <w:b/>
          <w:sz w:val="24"/>
          <w:szCs w:val="24"/>
        </w:rPr>
        <w:lastRenderedPageBreak/>
        <w:t>к проекту постановления администрации города Евпатории Республики</w:t>
      </w:r>
    </w:p>
    <w:p w14:paraId="18B5C9F7" w14:textId="77777777" w:rsidR="00030434" w:rsidRDefault="00403C41" w:rsidP="00403C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C41">
        <w:rPr>
          <w:rFonts w:ascii="Times New Roman" w:hAnsi="Times New Roman"/>
          <w:b/>
          <w:sz w:val="24"/>
          <w:szCs w:val="24"/>
        </w:rPr>
        <w:t>Крым «О создании рабочей группы по проведению рейтингового голосования по отбору общественных территорий, подлежащих благоустройству в рамках реализации регионального проекта «Формирование комфортной городской среды» на территории муниципального образования городской округ Евпатория Республики Крым</w:t>
      </w:r>
    </w:p>
    <w:p w14:paraId="514F14E6" w14:textId="60397E79" w:rsidR="00403C41" w:rsidRPr="00403C41" w:rsidRDefault="00030434" w:rsidP="00403C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4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2024 году</w:t>
      </w:r>
      <w:r w:rsidR="00403C41" w:rsidRPr="00403C41">
        <w:rPr>
          <w:rFonts w:ascii="Times New Roman" w:hAnsi="Times New Roman"/>
          <w:b/>
          <w:sz w:val="24"/>
          <w:szCs w:val="24"/>
        </w:rPr>
        <w:t>»</w:t>
      </w:r>
    </w:p>
    <w:p w14:paraId="61E1A294" w14:textId="77777777" w:rsidR="00403C41" w:rsidRPr="00403C41" w:rsidRDefault="00403C41" w:rsidP="00403C41">
      <w:pPr>
        <w:spacing w:after="0" w:line="240" w:lineRule="auto"/>
        <w:ind w:left="851" w:right="1162"/>
        <w:jc w:val="center"/>
        <w:rPr>
          <w:rFonts w:ascii="Times New Roman" w:hAnsi="Times New Roman"/>
          <w:b/>
          <w:sz w:val="24"/>
          <w:szCs w:val="24"/>
        </w:rPr>
      </w:pPr>
    </w:p>
    <w:p w14:paraId="2826FE9B" w14:textId="77777777" w:rsidR="00403C41" w:rsidRPr="00403C41" w:rsidRDefault="00403C41" w:rsidP="00403C41">
      <w:pPr>
        <w:pStyle w:val="a9"/>
        <w:widowControl w:val="0"/>
        <w:numPr>
          <w:ilvl w:val="0"/>
          <w:numId w:val="3"/>
        </w:numPr>
        <w:tabs>
          <w:tab w:val="left" w:pos="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3C41">
        <w:rPr>
          <w:rFonts w:ascii="Times New Roman" w:hAnsi="Times New Roman"/>
          <w:b/>
          <w:bCs/>
          <w:sz w:val="24"/>
          <w:szCs w:val="24"/>
        </w:rPr>
        <w:t>Нормативно-правовое обеспечение проекта</w:t>
      </w:r>
    </w:p>
    <w:p w14:paraId="7B0236EE" w14:textId="77777777" w:rsidR="00403C41" w:rsidRPr="00403C41" w:rsidRDefault="00403C41" w:rsidP="00403C41">
      <w:pPr>
        <w:spacing w:after="0" w:line="240" w:lineRule="auto"/>
        <w:ind w:left="14" w:right="-5" w:firstLine="694"/>
        <w:jc w:val="both"/>
        <w:rPr>
          <w:rFonts w:ascii="Times New Roman" w:hAnsi="Times New Roman"/>
          <w:sz w:val="24"/>
          <w:szCs w:val="24"/>
        </w:rPr>
      </w:pPr>
      <w:r w:rsidRPr="00403C41">
        <w:rPr>
          <w:rFonts w:ascii="Times New Roman" w:hAnsi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Крым, в целях проведения онлайн голосования по отбору общественных территорий, подлежащих благоустройству в рамках реализации регионального проекта «Формирование комфортной городской среды» на территории муниципального образования городской округ Евпатория Республики Крым.</w:t>
      </w:r>
    </w:p>
    <w:p w14:paraId="1F023243" w14:textId="77777777" w:rsidR="00403C41" w:rsidRPr="00403C41" w:rsidRDefault="00403C41" w:rsidP="00403C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24EFA19" w14:textId="77777777" w:rsidR="00403C41" w:rsidRPr="00403C41" w:rsidRDefault="00403C41" w:rsidP="00403C41">
      <w:pPr>
        <w:pStyle w:val="a9"/>
        <w:widowControl w:val="0"/>
        <w:numPr>
          <w:ilvl w:val="0"/>
          <w:numId w:val="3"/>
        </w:numPr>
        <w:tabs>
          <w:tab w:val="left" w:pos="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3C41">
        <w:rPr>
          <w:rFonts w:ascii="Times New Roman" w:hAnsi="Times New Roman"/>
          <w:b/>
          <w:bCs/>
          <w:sz w:val="24"/>
          <w:szCs w:val="24"/>
        </w:rPr>
        <w:t>Обоснование необходимости принятия проекта</w:t>
      </w:r>
    </w:p>
    <w:p w14:paraId="1ADD6F0B" w14:textId="77777777" w:rsidR="00403C41" w:rsidRPr="00403C41" w:rsidRDefault="00403C41" w:rsidP="00403C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C41">
        <w:rPr>
          <w:rFonts w:ascii="Times New Roman" w:hAnsi="Times New Roman"/>
          <w:sz w:val="24"/>
          <w:szCs w:val="24"/>
        </w:rPr>
        <w:t>Данный проект постановления разработан с целью проведению рейтингового голосования по отбору общественных территорий, подлежащих благоустройству в рамках реализации регионального проекта «Формирование комфортной городской среды» на территории муниципального образования городской округ Евпатория Республика Крым в 2024 году</w:t>
      </w:r>
    </w:p>
    <w:p w14:paraId="3BF9CA4B" w14:textId="77777777" w:rsidR="00403C41" w:rsidRPr="00403C41" w:rsidRDefault="00403C41" w:rsidP="00403C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D27C27" w14:textId="77777777" w:rsidR="00403C41" w:rsidRPr="00403C41" w:rsidRDefault="00403C41" w:rsidP="00403C41">
      <w:pPr>
        <w:pStyle w:val="a9"/>
        <w:widowControl w:val="0"/>
        <w:numPr>
          <w:ilvl w:val="0"/>
          <w:numId w:val="3"/>
        </w:numPr>
        <w:tabs>
          <w:tab w:val="left" w:pos="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3C41">
        <w:rPr>
          <w:rFonts w:ascii="Times New Roman" w:hAnsi="Times New Roman"/>
          <w:b/>
          <w:bCs/>
          <w:sz w:val="24"/>
          <w:szCs w:val="24"/>
        </w:rPr>
        <w:t>Финансово-экономическое обоснование</w:t>
      </w:r>
    </w:p>
    <w:p w14:paraId="3DF1ED5D" w14:textId="77777777" w:rsidR="00403C41" w:rsidRPr="00403C41" w:rsidRDefault="00403C41" w:rsidP="00403C41">
      <w:pPr>
        <w:widowControl w:val="0"/>
        <w:spacing w:after="0" w:line="240" w:lineRule="auto"/>
        <w:ind w:left="200" w:firstLine="508"/>
        <w:jc w:val="both"/>
        <w:rPr>
          <w:rFonts w:ascii="Times New Roman" w:hAnsi="Times New Roman"/>
          <w:sz w:val="24"/>
          <w:szCs w:val="24"/>
        </w:rPr>
      </w:pPr>
      <w:r w:rsidRPr="00403C41">
        <w:rPr>
          <w:rFonts w:ascii="Times New Roman" w:hAnsi="Times New Roman"/>
          <w:sz w:val="24"/>
          <w:szCs w:val="24"/>
        </w:rPr>
        <w:t>Принятие и реализация данного проекта постановления не требуют дополнительных затрат из бюджета муниципального образования городской округ Евпатория Республики Крым и не несет коррупциогенного фактора.</w:t>
      </w:r>
    </w:p>
    <w:p w14:paraId="052BD2BE" w14:textId="77777777" w:rsidR="00403C41" w:rsidRPr="00403C41" w:rsidRDefault="00403C41" w:rsidP="00403C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03C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D408136" w14:textId="77777777" w:rsidR="00403C41" w:rsidRPr="00403C41" w:rsidRDefault="00403C41" w:rsidP="00403C4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2EA9EBAE" w14:textId="77777777" w:rsidR="00403C41" w:rsidRPr="00403C41" w:rsidRDefault="00403C41" w:rsidP="00403C4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47C33DD0" w14:textId="5140C58B" w:rsidR="00403C41" w:rsidRPr="00403C41" w:rsidRDefault="000673DC" w:rsidP="00403C4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Заместитель н</w:t>
      </w:r>
      <w:r w:rsidR="00403C41" w:rsidRPr="00403C41">
        <w:rPr>
          <w:rFonts w:ascii="Times New Roman" w:hAnsi="Times New Roman"/>
          <w:b/>
          <w:sz w:val="24"/>
          <w:szCs w:val="24"/>
          <w:lang w:eastAsia="zh-CN"/>
        </w:rPr>
        <w:t>ачальник</w:t>
      </w:r>
      <w:r>
        <w:rPr>
          <w:rFonts w:ascii="Times New Roman" w:hAnsi="Times New Roman"/>
          <w:b/>
          <w:sz w:val="24"/>
          <w:szCs w:val="24"/>
          <w:lang w:eastAsia="zh-CN"/>
        </w:rPr>
        <w:t>а</w:t>
      </w:r>
      <w:r w:rsidR="00403C41" w:rsidRPr="00403C41">
        <w:rPr>
          <w:rFonts w:ascii="Times New Roman" w:hAnsi="Times New Roman"/>
          <w:b/>
          <w:sz w:val="24"/>
          <w:szCs w:val="24"/>
          <w:lang w:eastAsia="zh-CN"/>
        </w:rPr>
        <w:t xml:space="preserve"> департамента</w:t>
      </w:r>
    </w:p>
    <w:p w14:paraId="282738F8" w14:textId="77777777" w:rsidR="00403C41" w:rsidRPr="00403C41" w:rsidRDefault="00403C41" w:rsidP="00403C4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403C41">
        <w:rPr>
          <w:rFonts w:ascii="Times New Roman" w:hAnsi="Times New Roman"/>
          <w:b/>
          <w:sz w:val="24"/>
          <w:szCs w:val="24"/>
          <w:lang w:eastAsia="zh-CN"/>
        </w:rPr>
        <w:t>городского хозяйства администрации</w:t>
      </w:r>
    </w:p>
    <w:p w14:paraId="03C144DC" w14:textId="19BD8E65" w:rsidR="007D452D" w:rsidRDefault="00403C41" w:rsidP="00403C4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403C41">
        <w:rPr>
          <w:rFonts w:ascii="Times New Roman" w:hAnsi="Times New Roman"/>
          <w:b/>
          <w:sz w:val="24"/>
          <w:szCs w:val="24"/>
          <w:lang w:eastAsia="zh-CN"/>
        </w:rPr>
        <w:t xml:space="preserve">города Евпатории Республики Крым                                                            </w:t>
      </w:r>
      <w:r w:rsidR="000673DC">
        <w:rPr>
          <w:rFonts w:ascii="Times New Roman" w:hAnsi="Times New Roman"/>
          <w:b/>
          <w:sz w:val="24"/>
          <w:szCs w:val="24"/>
          <w:lang w:eastAsia="zh-CN"/>
        </w:rPr>
        <w:t>А.П. Качерова</w:t>
      </w:r>
    </w:p>
    <w:p w14:paraId="287B5955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1EC834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F340D0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0A682B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4B1628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9DE2E2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5D696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D61435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1F551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BD09E0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30D455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4E8165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C6C23B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16104C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7C1CA8" w14:textId="77777777" w:rsidR="007D452D" w:rsidRDefault="007D452D" w:rsidP="007D4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D452D" w:rsidSect="00705FFF">
      <w:type w:val="continuous"/>
      <w:pgSz w:w="11906" w:h="16838"/>
      <w:pgMar w:top="709" w:right="707" w:bottom="28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F1B"/>
    <w:multiLevelType w:val="hybridMultilevel"/>
    <w:tmpl w:val="956E3C12"/>
    <w:lvl w:ilvl="0" w:tplc="75FE2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A7F"/>
    <w:multiLevelType w:val="hybridMultilevel"/>
    <w:tmpl w:val="31A625DC"/>
    <w:lvl w:ilvl="0" w:tplc="B5E6B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BEE"/>
    <w:multiLevelType w:val="multilevel"/>
    <w:tmpl w:val="1526C8E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A9062B"/>
    <w:multiLevelType w:val="hybridMultilevel"/>
    <w:tmpl w:val="135E6698"/>
    <w:lvl w:ilvl="0" w:tplc="9D9CEEA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50A474F2"/>
    <w:multiLevelType w:val="hybridMultilevel"/>
    <w:tmpl w:val="4C70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568C0"/>
    <w:multiLevelType w:val="multilevel"/>
    <w:tmpl w:val="9A74BE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F250CF"/>
    <w:multiLevelType w:val="hybridMultilevel"/>
    <w:tmpl w:val="0B3AFC14"/>
    <w:lvl w:ilvl="0" w:tplc="993E4C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0278F2"/>
    <w:multiLevelType w:val="hybridMultilevel"/>
    <w:tmpl w:val="392C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E1"/>
    <w:rsid w:val="000060F0"/>
    <w:rsid w:val="000107A5"/>
    <w:rsid w:val="00030434"/>
    <w:rsid w:val="000673DC"/>
    <w:rsid w:val="0008321C"/>
    <w:rsid w:val="000B55B9"/>
    <w:rsid w:val="000B687A"/>
    <w:rsid w:val="000D037C"/>
    <w:rsid w:val="000E3ACD"/>
    <w:rsid w:val="00110C5F"/>
    <w:rsid w:val="0013280D"/>
    <w:rsid w:val="00153029"/>
    <w:rsid w:val="00184722"/>
    <w:rsid w:val="001B02F2"/>
    <w:rsid w:val="001E104E"/>
    <w:rsid w:val="001E5EE1"/>
    <w:rsid w:val="00227472"/>
    <w:rsid w:val="00230D98"/>
    <w:rsid w:val="002410F3"/>
    <w:rsid w:val="00277EAB"/>
    <w:rsid w:val="002A2649"/>
    <w:rsid w:val="002A5E36"/>
    <w:rsid w:val="002C5DEA"/>
    <w:rsid w:val="002D24B2"/>
    <w:rsid w:val="002E1BDA"/>
    <w:rsid w:val="00353756"/>
    <w:rsid w:val="003774A2"/>
    <w:rsid w:val="003870A6"/>
    <w:rsid w:val="003A0788"/>
    <w:rsid w:val="003B74C7"/>
    <w:rsid w:val="00403C41"/>
    <w:rsid w:val="004143E9"/>
    <w:rsid w:val="00425768"/>
    <w:rsid w:val="00434DD1"/>
    <w:rsid w:val="00447011"/>
    <w:rsid w:val="004643F1"/>
    <w:rsid w:val="00492B0C"/>
    <w:rsid w:val="004D610E"/>
    <w:rsid w:val="004D780C"/>
    <w:rsid w:val="00551DC7"/>
    <w:rsid w:val="00562003"/>
    <w:rsid w:val="005806BC"/>
    <w:rsid w:val="00594E6E"/>
    <w:rsid w:val="005C6F5D"/>
    <w:rsid w:val="005D4A93"/>
    <w:rsid w:val="005F78EE"/>
    <w:rsid w:val="00623804"/>
    <w:rsid w:val="006510DA"/>
    <w:rsid w:val="006601E4"/>
    <w:rsid w:val="00661451"/>
    <w:rsid w:val="00680627"/>
    <w:rsid w:val="006F5F84"/>
    <w:rsid w:val="00705FFF"/>
    <w:rsid w:val="0076225B"/>
    <w:rsid w:val="00774D89"/>
    <w:rsid w:val="007A0CD5"/>
    <w:rsid w:val="007C0FFE"/>
    <w:rsid w:val="007D452D"/>
    <w:rsid w:val="007E1D92"/>
    <w:rsid w:val="00810461"/>
    <w:rsid w:val="00830B15"/>
    <w:rsid w:val="00850BB6"/>
    <w:rsid w:val="00867958"/>
    <w:rsid w:val="00872387"/>
    <w:rsid w:val="0088536E"/>
    <w:rsid w:val="008C64A2"/>
    <w:rsid w:val="008F3094"/>
    <w:rsid w:val="008F3EFE"/>
    <w:rsid w:val="0091412A"/>
    <w:rsid w:val="0097294B"/>
    <w:rsid w:val="0099141F"/>
    <w:rsid w:val="009A7CDE"/>
    <w:rsid w:val="009F61A3"/>
    <w:rsid w:val="00A17EDB"/>
    <w:rsid w:val="00A549E2"/>
    <w:rsid w:val="00AC18CE"/>
    <w:rsid w:val="00AF64D2"/>
    <w:rsid w:val="00B2242A"/>
    <w:rsid w:val="00B6543F"/>
    <w:rsid w:val="00BB4E5D"/>
    <w:rsid w:val="00C36DF4"/>
    <w:rsid w:val="00C37FAB"/>
    <w:rsid w:val="00C50AB0"/>
    <w:rsid w:val="00C77E32"/>
    <w:rsid w:val="00C91555"/>
    <w:rsid w:val="00CB4A2F"/>
    <w:rsid w:val="00CD6DE4"/>
    <w:rsid w:val="00D06D36"/>
    <w:rsid w:val="00D20B0D"/>
    <w:rsid w:val="00D721CE"/>
    <w:rsid w:val="00D8575B"/>
    <w:rsid w:val="00D91C9A"/>
    <w:rsid w:val="00D97BE5"/>
    <w:rsid w:val="00DA34F3"/>
    <w:rsid w:val="00DC2C8F"/>
    <w:rsid w:val="00E210D8"/>
    <w:rsid w:val="00E32EF1"/>
    <w:rsid w:val="00E53CEB"/>
    <w:rsid w:val="00EA4948"/>
    <w:rsid w:val="00EE1751"/>
    <w:rsid w:val="00EE4A10"/>
    <w:rsid w:val="00F06EE1"/>
    <w:rsid w:val="00F23051"/>
    <w:rsid w:val="00F715CA"/>
    <w:rsid w:val="00F77166"/>
    <w:rsid w:val="00F865F9"/>
    <w:rsid w:val="00FC2A85"/>
    <w:rsid w:val="00FD66E7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4F7A"/>
  <w15:docId w15:val="{FFC748EE-2050-4637-B0D1-D0D28929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F8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6F5F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qFormat/>
    <w:rsid w:val="006F5F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uiPriority w:val="99"/>
    <w:locked/>
    <w:rsid w:val="006F5F84"/>
    <w:rPr>
      <w:spacing w:val="10"/>
    </w:rPr>
  </w:style>
  <w:style w:type="character" w:customStyle="1" w:styleId="4">
    <w:name w:val="Заголовок №4_"/>
    <w:link w:val="41"/>
    <w:uiPriority w:val="99"/>
    <w:locked/>
    <w:rsid w:val="006F5F84"/>
    <w:rPr>
      <w:b/>
      <w:bCs/>
      <w:i/>
      <w:iCs/>
      <w:sz w:val="28"/>
      <w:szCs w:val="28"/>
    </w:rPr>
  </w:style>
  <w:style w:type="character" w:customStyle="1" w:styleId="410pt">
    <w:name w:val="Заголовок №4 + 10 pt"/>
    <w:aliases w:val="Не полужирный2,Не курсив3,Интервал 0 pt4"/>
    <w:uiPriority w:val="99"/>
    <w:rsid w:val="006F5F84"/>
    <w:rPr>
      <w:rFonts w:ascii="Times New Roman" w:hAnsi="Times New Roman" w:cs="Times New Roman"/>
      <w:b w:val="0"/>
      <w:bCs w:val="0"/>
      <w:i w:val="0"/>
      <w:iCs w:val="0"/>
      <w:spacing w:val="10"/>
      <w:sz w:val="20"/>
      <w:szCs w:val="20"/>
    </w:rPr>
  </w:style>
  <w:style w:type="paragraph" w:customStyle="1" w:styleId="41">
    <w:name w:val="Заголовок №41"/>
    <w:basedOn w:val="a"/>
    <w:link w:val="4"/>
    <w:uiPriority w:val="99"/>
    <w:rsid w:val="006F5F84"/>
    <w:pPr>
      <w:widowControl w:val="0"/>
      <w:spacing w:after="1380" w:line="240" w:lineRule="atLeast"/>
      <w:outlineLvl w:val="3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styleId="a6">
    <w:name w:val="Hyperlink"/>
    <w:basedOn w:val="a0"/>
    <w:uiPriority w:val="99"/>
    <w:unhideWhenUsed/>
    <w:rsid w:val="00AF64D2"/>
    <w:rPr>
      <w:color w:val="0000FF"/>
      <w:u w:val="single"/>
    </w:rPr>
  </w:style>
  <w:style w:type="table" w:styleId="a7">
    <w:name w:val="Table Grid"/>
    <w:basedOn w:val="a1"/>
    <w:uiPriority w:val="39"/>
    <w:rsid w:val="00CB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97BE5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D97BE5"/>
    <w:pPr>
      <w:widowControl w:val="0"/>
      <w:shd w:val="clear" w:color="auto" w:fill="FFFFFF"/>
      <w:spacing w:after="260" w:line="240" w:lineRule="auto"/>
      <w:ind w:firstLine="20"/>
    </w:pPr>
    <w:rPr>
      <w:rFonts w:asciiTheme="minorHAnsi" w:eastAsiaTheme="minorHAnsi" w:hAnsiTheme="minorHAnsi" w:cstheme="minorBidi"/>
    </w:rPr>
  </w:style>
  <w:style w:type="character" w:customStyle="1" w:styleId="2">
    <w:name w:val="Основной текст (2)_"/>
    <w:link w:val="20"/>
    <w:rsid w:val="0022747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472"/>
    <w:pPr>
      <w:widowControl w:val="0"/>
      <w:shd w:val="clear" w:color="auto" w:fill="FFFFFF"/>
      <w:spacing w:after="0" w:line="278" w:lineRule="exact"/>
      <w:ind w:hanging="160"/>
    </w:pPr>
    <w:rPr>
      <w:rFonts w:asciiTheme="minorHAnsi" w:eastAsiaTheme="minorHAnsi" w:hAnsiTheme="minorHAnsi" w:cstheme="minorBidi"/>
    </w:rPr>
  </w:style>
  <w:style w:type="paragraph" w:styleId="a9">
    <w:name w:val="List Paragraph"/>
    <w:basedOn w:val="a"/>
    <w:uiPriority w:val="34"/>
    <w:qFormat/>
    <w:rsid w:val="00403C41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38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38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7C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3</cp:revision>
  <cp:lastPrinted>2023-04-13T08:43:00Z</cp:lastPrinted>
  <dcterms:created xsi:type="dcterms:W3CDTF">2023-04-14T14:52:00Z</dcterms:created>
  <dcterms:modified xsi:type="dcterms:W3CDTF">2023-04-14T14:57:00Z</dcterms:modified>
</cp:coreProperties>
</file>